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62" w:rsidRDefault="00D501AC" w:rsidP="00A106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4181475</wp:posOffset>
            </wp:positionH>
            <wp:positionV relativeFrom="page">
              <wp:posOffset>752475</wp:posOffset>
            </wp:positionV>
            <wp:extent cx="2533650" cy="409575"/>
            <wp:effectExtent l="1905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01A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1390651</wp:posOffset>
            </wp:positionH>
            <wp:positionV relativeFrom="page">
              <wp:posOffset>190500</wp:posOffset>
            </wp:positionV>
            <wp:extent cx="1104900" cy="12001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01AC" w:rsidRDefault="00D501AC" w:rsidP="00A106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D501AC" w:rsidRDefault="00D501AC" w:rsidP="00D501AC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</w:p>
    <w:p w:rsidR="00D501AC" w:rsidRDefault="00D501AC" w:rsidP="00D501AC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 xml:space="preserve">  COMUNE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BRUGNATO</w:t>
      </w:r>
    </w:p>
    <w:p w:rsidR="00D501AC" w:rsidRDefault="00D501AC" w:rsidP="00A106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D501AC" w:rsidRDefault="00D501AC" w:rsidP="00D501A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D501AC" w:rsidRDefault="00D501AC" w:rsidP="00A106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D501AC" w:rsidRDefault="00D501AC" w:rsidP="00A106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D501AC" w:rsidRPr="00A10662" w:rsidRDefault="00D501AC" w:rsidP="00A106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10662" w:rsidRPr="00A10662" w:rsidRDefault="00A10662" w:rsidP="00A106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10662" w:rsidRPr="00A10662" w:rsidRDefault="00A10662" w:rsidP="00A106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10662" w:rsidRPr="00A10662" w:rsidRDefault="00A10662" w:rsidP="00A10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A106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DICHIARAZIONE </w:t>
      </w:r>
      <w:r w:rsidR="004C5B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CESSAZIONE </w:t>
      </w:r>
      <w:bookmarkStart w:id="0" w:name="_GoBack"/>
      <w:bookmarkEnd w:id="0"/>
      <w:r w:rsidR="00C15868" w:rsidRPr="00C158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C</w:t>
      </w:r>
      <w:r w:rsidRPr="00A106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OMPOSTAGGIO DOMESTICO</w:t>
      </w:r>
    </w:p>
    <w:p w:rsidR="00A10662" w:rsidRPr="00A10662" w:rsidRDefault="00A10662" w:rsidP="00A10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</w:pPr>
    </w:p>
    <w:p w:rsidR="00A10662" w:rsidRPr="00A10662" w:rsidRDefault="00A10662" w:rsidP="00A10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10662" w:rsidRPr="00A10662" w:rsidRDefault="00A10662" w:rsidP="00A10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10662" w:rsidRPr="00A10662" w:rsidRDefault="00A10662" w:rsidP="00A10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066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 xml:space="preserve">Il/la sottoscritto/a __________________________________________________________, </w:t>
      </w:r>
    </w:p>
    <w:p w:rsidR="00A10662" w:rsidRPr="00A10662" w:rsidRDefault="00A10662" w:rsidP="00A10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10662" w:rsidRPr="00A10662" w:rsidRDefault="00A10662" w:rsidP="00A10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066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C.F.____________________, residente in _________________________________, </w:t>
      </w:r>
    </w:p>
    <w:p w:rsidR="00A10662" w:rsidRPr="00A10662" w:rsidRDefault="00A10662" w:rsidP="00A10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10662" w:rsidRPr="00A10662" w:rsidRDefault="00A10662" w:rsidP="00A10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066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Via/Piazza  _____________________________________N.____</w:t>
      </w:r>
    </w:p>
    <w:p w:rsidR="00A10662" w:rsidRPr="00A10662" w:rsidRDefault="00A10662" w:rsidP="00A10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10662" w:rsidRPr="00A10662" w:rsidRDefault="00A10662" w:rsidP="00A10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066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Ai sensi del Regolamento</w:t>
      </w:r>
      <w:r w:rsidR="00C1586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TARI</w:t>
      </w:r>
      <w:r w:rsidRPr="00A1066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vigente approvato con deliberazione del Consiglio Comunale n.</w:t>
      </w:r>
      <w:r w:rsidR="00C1586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22</w:t>
      </w:r>
      <w:r w:rsidRPr="00A1066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 </w:t>
      </w:r>
      <w:r w:rsidR="00C1586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30/07/2021</w:t>
      </w:r>
      <w:r w:rsidRPr="00A1066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(art.</w:t>
      </w:r>
      <w:r w:rsidR="00C1586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22, comma 4</w:t>
      </w:r>
      <w:r w:rsidRPr="00A1066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) e del Regolamento di igiene urbana vigente approvato con deliberazione del Consiglio Comunale n.46 del 30/11/2017 (art 18 comma 4) </w:t>
      </w:r>
    </w:p>
    <w:p w:rsidR="00A10662" w:rsidRPr="00A10662" w:rsidRDefault="00A10662" w:rsidP="00A10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10662" w:rsidRPr="00A10662" w:rsidRDefault="00A10662" w:rsidP="00A10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066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</w:p>
    <w:p w:rsidR="00A10662" w:rsidRPr="00A10662" w:rsidRDefault="00A10662" w:rsidP="00A10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10662" w:rsidRPr="00A10662" w:rsidRDefault="00A10662" w:rsidP="00A10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066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     )  DI NON ESEGUIRE IL COMPOSTAGGIO DOMESTICO;</w:t>
      </w:r>
    </w:p>
    <w:p w:rsidR="00A10662" w:rsidRPr="00A10662" w:rsidRDefault="00A10662" w:rsidP="00A10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10662" w:rsidRPr="00A10662" w:rsidRDefault="00A10662" w:rsidP="00A10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10662" w:rsidRPr="00A10662" w:rsidRDefault="00A10662" w:rsidP="00A10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066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   ) DI CONSEGNARE/(        ) DI AVER CONSEGNATO LA COMPOSTIERA;</w:t>
      </w:r>
    </w:p>
    <w:p w:rsidR="00A10662" w:rsidRPr="00A10662" w:rsidRDefault="00A10662" w:rsidP="00A10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10662" w:rsidRPr="00A10662" w:rsidRDefault="00A10662" w:rsidP="00A10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10662" w:rsidRPr="00A10662" w:rsidRDefault="00A10662" w:rsidP="00A10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066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      ) DI ACCETTARE I CONTROLLI DISPOSTI DAL COMUNE.</w:t>
      </w:r>
    </w:p>
    <w:p w:rsidR="00A10662" w:rsidRPr="00A10662" w:rsidRDefault="00A10662" w:rsidP="00A10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10662" w:rsidRPr="00A10662" w:rsidRDefault="00A10662" w:rsidP="00A10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10662" w:rsidRPr="00A10662" w:rsidRDefault="00A10662" w:rsidP="00A10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10662" w:rsidRPr="00A10662" w:rsidRDefault="004C5B3D" w:rsidP="00A10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Luogo ___________</w:t>
      </w:r>
      <w:r w:rsidR="00A10662" w:rsidRPr="00A1066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 lì _______________</w:t>
      </w:r>
    </w:p>
    <w:p w:rsidR="00A10662" w:rsidRPr="00A10662" w:rsidRDefault="00A10662" w:rsidP="00A10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954862" w:rsidRDefault="00954862" w:rsidP="00A10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954862" w:rsidRDefault="00954862" w:rsidP="00A10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954862" w:rsidRDefault="00954862" w:rsidP="00A10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954862" w:rsidRDefault="00954862" w:rsidP="00A10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10662" w:rsidRPr="00A10662" w:rsidRDefault="00A10662" w:rsidP="00A10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066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 FEDE</w:t>
      </w:r>
    </w:p>
    <w:p w:rsidR="00A10662" w:rsidRPr="00A10662" w:rsidRDefault="00A10662" w:rsidP="00A10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10662" w:rsidRPr="00A10662" w:rsidRDefault="00A10662" w:rsidP="00A10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066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____________________________________</w:t>
      </w:r>
    </w:p>
    <w:p w:rsidR="00A10662" w:rsidRPr="00A10662" w:rsidRDefault="00A10662" w:rsidP="00A10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10662" w:rsidRPr="00A10662" w:rsidRDefault="00A10662" w:rsidP="00A10662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A10662" w:rsidRPr="00A10662" w:rsidRDefault="00A10662" w:rsidP="00A10662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A30B79" w:rsidRDefault="00A30B79"/>
    <w:sectPr w:rsidR="00A30B79" w:rsidSect="00704F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02628"/>
    <w:rsid w:val="004C5B3D"/>
    <w:rsid w:val="00704F0C"/>
    <w:rsid w:val="00954862"/>
    <w:rsid w:val="00A10662"/>
    <w:rsid w:val="00A30B79"/>
    <w:rsid w:val="00A84351"/>
    <w:rsid w:val="00C15868"/>
    <w:rsid w:val="00D02628"/>
    <w:rsid w:val="00D5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4F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 Comune di Brugnato</dc:creator>
  <cp:keywords/>
  <dc:description/>
  <cp:lastModifiedBy>MACCIONE</cp:lastModifiedBy>
  <cp:revision>6</cp:revision>
  <dcterms:created xsi:type="dcterms:W3CDTF">2022-04-07T09:23:00Z</dcterms:created>
  <dcterms:modified xsi:type="dcterms:W3CDTF">2022-04-07T09:56:00Z</dcterms:modified>
</cp:coreProperties>
</file>