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025D6" w14:textId="77777777" w:rsidR="002F1821" w:rsidRDefault="002F1821" w:rsidP="002F1821">
      <w:pPr>
        <w:jc w:val="right"/>
      </w:pPr>
      <w:r>
        <w:t>Al Responsabile della Prevenzione della Corruzione</w:t>
      </w:r>
    </w:p>
    <w:p w14:paraId="39388186" w14:textId="6338883D" w:rsidR="002F1821" w:rsidRDefault="002F1821" w:rsidP="002F1821">
      <w:pPr>
        <w:jc w:val="right"/>
      </w:pPr>
      <w:r>
        <w:t xml:space="preserve">e la Trasparenza del Comune di </w:t>
      </w:r>
      <w:r>
        <w:t>BRUGNATO</w:t>
      </w:r>
    </w:p>
    <w:p w14:paraId="39342AF6" w14:textId="56098BD0" w:rsidR="002F1821" w:rsidRDefault="002F1821" w:rsidP="00A16A73">
      <w:pPr>
        <w:jc w:val="both"/>
      </w:pPr>
      <w:r>
        <w:t>OGGETTO: Procedura aperta di partecipazione per redazione del Piano Triennale di Prevenzione della</w:t>
      </w:r>
      <w:r>
        <w:t xml:space="preserve"> </w:t>
      </w:r>
      <w:r>
        <w:t>Corruzione e per la Trasparenza 2021 – 2023. Osservazioni.</w:t>
      </w:r>
    </w:p>
    <w:p w14:paraId="69BBEFD2" w14:textId="2B2BC877" w:rsidR="002F1821" w:rsidRDefault="002F1821" w:rsidP="00A16A73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>_ .....................</w:t>
      </w:r>
      <w:r w:rsidR="00A16A73">
        <w:t>...............................</w:t>
      </w:r>
      <w:r>
        <w:t xml:space="preserve">................................................., </w:t>
      </w:r>
      <w:proofErr w:type="spellStart"/>
      <w:r>
        <w:t>nat</w:t>
      </w:r>
      <w:proofErr w:type="spellEnd"/>
      <w:r w:rsidR="00A16A73">
        <w:t>….</w:t>
      </w:r>
      <w:r>
        <w:t xml:space="preserve">_ a </w:t>
      </w:r>
      <w:r w:rsidR="00A16A73">
        <w:t xml:space="preserve"> </w:t>
      </w:r>
      <w:r>
        <w:t>…..........................................................,</w:t>
      </w:r>
      <w:r w:rsidR="00A16A73">
        <w:t xml:space="preserve"> </w:t>
      </w:r>
      <w:r>
        <w:t>in data ..................................., residente in .......................................................................................................,</w:t>
      </w:r>
      <w:r w:rsidR="00A16A73">
        <w:t xml:space="preserve"> </w:t>
      </w:r>
      <w:r>
        <w:t>Via ..............</w:t>
      </w:r>
      <w:r w:rsidR="00A16A73">
        <w:t>....</w:t>
      </w:r>
      <w:r>
        <w:t>............................ n. .....,</w:t>
      </w:r>
    </w:p>
    <w:p w14:paraId="69EC2EF1" w14:textId="5A2F1B6D" w:rsidR="002F1821" w:rsidRDefault="002F1821" w:rsidP="00A16A73">
      <w:pPr>
        <w:jc w:val="both"/>
      </w:pPr>
      <w:r>
        <w:t xml:space="preserve">in qualità di </w:t>
      </w:r>
      <w:r w:rsidR="00A16A73">
        <w:t xml:space="preserve"> </w:t>
      </w:r>
      <w:r>
        <w:t>…………………………………………………………………………………………………….</w:t>
      </w:r>
    </w:p>
    <w:p w14:paraId="24D1C3B8" w14:textId="77777777" w:rsidR="002F1821" w:rsidRDefault="002F1821" w:rsidP="00A16A73">
      <w:pPr>
        <w:jc w:val="both"/>
      </w:pPr>
      <w:r>
        <w:t>in rappresentanza della ..................................................................................................................,</w:t>
      </w:r>
    </w:p>
    <w:p w14:paraId="1E4E4077" w14:textId="0D09B8DF" w:rsidR="002F1821" w:rsidRDefault="002F1821" w:rsidP="00A16A73">
      <w:pPr>
        <w:jc w:val="both"/>
      </w:pPr>
      <w:r>
        <w:t>nella sua articolazione provinciale/regionale/nazionale/altro</w:t>
      </w:r>
      <w:r w:rsidR="00A16A73">
        <w:t xml:space="preserve"> </w:t>
      </w:r>
      <w:r>
        <w:t>.............................................................,</w:t>
      </w:r>
    </w:p>
    <w:p w14:paraId="3B0BC7CF" w14:textId="483C6E8C" w:rsidR="002F1821" w:rsidRDefault="002F1821" w:rsidP="00A16A73">
      <w:pPr>
        <w:jc w:val="both"/>
      </w:pPr>
      <w:r>
        <w:t>con sede in ...................................................................................................................................,</w:t>
      </w:r>
    </w:p>
    <w:p w14:paraId="4DFD1AFA" w14:textId="77777777" w:rsidR="002F1821" w:rsidRDefault="002F1821" w:rsidP="00A16A73">
      <w:pPr>
        <w:jc w:val="both"/>
      </w:pPr>
      <w:r>
        <w:t>Via ............................................................................................................,</w:t>
      </w:r>
    </w:p>
    <w:p w14:paraId="0200CD4E" w14:textId="77777777" w:rsidR="002F1821" w:rsidRDefault="002F1821" w:rsidP="00A16A73">
      <w:pPr>
        <w:jc w:val="both"/>
      </w:pPr>
      <w:r>
        <w:t>telefono n. .......................................................,</w:t>
      </w:r>
    </w:p>
    <w:p w14:paraId="73D0CCB3" w14:textId="740FF00E" w:rsidR="002F1821" w:rsidRDefault="002F1821" w:rsidP="00A16A73">
      <w:pPr>
        <w:jc w:val="both"/>
      </w:pPr>
      <w:r>
        <w:t xml:space="preserve">telefax n. ................................................, </w:t>
      </w:r>
      <w:proofErr w:type="spellStart"/>
      <w:r>
        <w:t>pec</w:t>
      </w:r>
      <w:proofErr w:type="spellEnd"/>
      <w:r>
        <w:t>/e-mail ..........................................................................</w:t>
      </w:r>
    </w:p>
    <w:p w14:paraId="2C49E50B" w14:textId="77777777" w:rsidR="002F1821" w:rsidRDefault="002F1821" w:rsidP="00A16A73">
      <w:pPr>
        <w:jc w:val="both"/>
      </w:pPr>
      <w:r>
        <w:t>Visto lo schema del Piano Triennale di Prevenzione della Corruzione pubblicato sul sito internet dell’Ente;</w:t>
      </w:r>
    </w:p>
    <w:p w14:paraId="29E4A4B3" w14:textId="77777777" w:rsidR="002F1821" w:rsidRDefault="002F1821" w:rsidP="002F1821">
      <w:pPr>
        <w:jc w:val="center"/>
      </w:pPr>
      <w:r>
        <w:t>FORMULA</w:t>
      </w:r>
    </w:p>
    <w:p w14:paraId="438F285D" w14:textId="77777777" w:rsidR="002F1821" w:rsidRDefault="002F1821" w:rsidP="002F1821">
      <w:r>
        <w:t>le seguenti osservazioni:</w:t>
      </w:r>
    </w:p>
    <w:p w14:paraId="0AD78046" w14:textId="0D477383" w:rsidR="00A16A73" w:rsidRDefault="00A16A73" w:rsidP="00A16A73">
      <w:pPr>
        <w:jc w:val="both"/>
      </w:pPr>
      <w:r>
        <w:t>…......................................................................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</w:p>
    <w:p w14:paraId="30FA1611" w14:textId="77777777" w:rsidR="00A16A73" w:rsidRDefault="00A16A73" w:rsidP="002F1821"/>
    <w:p w14:paraId="660C609C" w14:textId="6B40D361" w:rsidR="002F1821" w:rsidRDefault="002F1821" w:rsidP="002F1821">
      <w:r>
        <w:t>____________________________</w:t>
      </w:r>
    </w:p>
    <w:p w14:paraId="03E31EF0" w14:textId="77777777" w:rsidR="002F1821" w:rsidRDefault="002F1821" w:rsidP="002F1821">
      <w:r>
        <w:t>(luogo e data)</w:t>
      </w:r>
    </w:p>
    <w:p w14:paraId="3B267DA2" w14:textId="77777777" w:rsidR="002F1821" w:rsidRDefault="002F1821" w:rsidP="002F1821">
      <w:pPr>
        <w:jc w:val="center"/>
      </w:pPr>
      <w:r>
        <w:t>_l_ Proponente</w:t>
      </w:r>
    </w:p>
    <w:p w14:paraId="4EAE7C47" w14:textId="77777777" w:rsidR="002F1821" w:rsidRDefault="002F1821" w:rsidP="002F1821">
      <w:pPr>
        <w:jc w:val="center"/>
      </w:pPr>
      <w:r>
        <w:t>________________________________</w:t>
      </w:r>
    </w:p>
    <w:p w14:paraId="16E29420" w14:textId="77777777" w:rsidR="00B2096A" w:rsidRDefault="002F1821" w:rsidP="002F1821">
      <w:pPr>
        <w:jc w:val="center"/>
      </w:pPr>
      <w:r>
        <w:t>(firma per esteso e leggibile)</w:t>
      </w:r>
    </w:p>
    <w:sectPr w:rsidR="00B20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21"/>
    <w:rsid w:val="002F1821"/>
    <w:rsid w:val="008A74E0"/>
    <w:rsid w:val="00A16A73"/>
    <w:rsid w:val="00B2096A"/>
    <w:rsid w:val="00E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A19D"/>
  <w15:chartTrackingRefBased/>
  <w15:docId w15:val="{39F3B768-7599-4E2E-AAD6-1872DB18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Tomaselli</dc:creator>
  <cp:keywords/>
  <dc:description/>
  <cp:lastModifiedBy>Giacomo Tomaselli</cp:lastModifiedBy>
  <cp:revision>2</cp:revision>
  <dcterms:created xsi:type="dcterms:W3CDTF">2021-03-19T08:12:00Z</dcterms:created>
  <dcterms:modified xsi:type="dcterms:W3CDTF">2021-03-19T08:15:00Z</dcterms:modified>
</cp:coreProperties>
</file>