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380B1" w14:textId="77777777" w:rsidR="00DA22C5" w:rsidRDefault="008A660E">
      <w:pPr>
        <w:pStyle w:val="Corpotesto"/>
        <w:ind w:left="4078"/>
        <w:jc w:val="left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</w:rPr>
        <w:drawing>
          <wp:inline distT="0" distB="0" distL="0" distR="0" wp14:anchorId="2940090A" wp14:editId="18A78200">
            <wp:extent cx="628650" cy="9086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08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CDBCC" w14:textId="77777777" w:rsidR="00DA22C5" w:rsidRDefault="008A660E">
      <w:pPr>
        <w:pStyle w:val="Corpotesto"/>
        <w:spacing w:before="1"/>
        <w:ind w:left="146" w:right="140"/>
      </w:pPr>
      <w:r>
        <w:t>COMUNE</w:t>
      </w:r>
      <w:r>
        <w:rPr>
          <w:spacing w:val="52"/>
        </w:rPr>
        <w:t xml:space="preserve"> </w:t>
      </w:r>
      <w:r>
        <w:t>DI</w:t>
      </w:r>
      <w:r>
        <w:rPr>
          <w:spacing w:val="104"/>
        </w:rPr>
        <w:t xml:space="preserve"> </w:t>
      </w:r>
      <w:r>
        <w:t>BRUGNATO</w:t>
      </w:r>
    </w:p>
    <w:p w14:paraId="6F58DE40" w14:textId="77777777" w:rsidR="00DA22C5" w:rsidRDefault="008A660E">
      <w:pPr>
        <w:pStyle w:val="Corpotesto"/>
        <w:ind w:left="2777" w:right="2763" w:firstLine="721"/>
        <w:jc w:val="left"/>
      </w:pPr>
      <w:r>
        <w:t>Provincia della Spezia</w:t>
      </w:r>
      <w:r>
        <w:rPr>
          <w:spacing w:val="1"/>
        </w:rPr>
        <w:t xml:space="preserve"> </w:t>
      </w:r>
      <w:r>
        <w:t>Medaglia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Bronzo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Militare</w:t>
      </w:r>
    </w:p>
    <w:p w14:paraId="3F531F7B" w14:textId="77777777" w:rsidR="00DA22C5" w:rsidRDefault="008A660E">
      <w:pPr>
        <w:pStyle w:val="Corpotesto"/>
        <w:spacing w:line="293" w:lineRule="exact"/>
        <w:ind w:right="140"/>
      </w:pPr>
      <w:r>
        <w:t>UFFICIO</w:t>
      </w:r>
      <w:r>
        <w:rPr>
          <w:spacing w:val="-4"/>
        </w:rPr>
        <w:t xml:space="preserve"> </w:t>
      </w:r>
      <w:r>
        <w:t>SCUOLA</w:t>
      </w:r>
    </w:p>
    <w:p w14:paraId="72EB909D" w14:textId="6834003A" w:rsidR="00DA22C5" w:rsidRDefault="008A660E">
      <w:pPr>
        <w:pStyle w:val="Titolo"/>
        <w:spacing w:line="488" w:lineRule="exact"/>
      </w:pPr>
      <w:r>
        <w:t>CENTRO</w:t>
      </w:r>
      <w:r>
        <w:rPr>
          <w:spacing w:val="-3"/>
        </w:rPr>
        <w:t xml:space="preserve"> </w:t>
      </w:r>
      <w:r>
        <w:t>ESTIVO</w:t>
      </w:r>
      <w:r>
        <w:rPr>
          <w:spacing w:val="-2"/>
        </w:rPr>
        <w:t xml:space="preserve"> </w:t>
      </w:r>
      <w:r>
        <w:t>202</w:t>
      </w:r>
      <w:r w:rsidR="007541E6">
        <w:t>4</w:t>
      </w:r>
    </w:p>
    <w:p w14:paraId="5217DC8E" w14:textId="77777777" w:rsidR="00DA22C5" w:rsidRDefault="008A660E">
      <w:pPr>
        <w:pStyle w:val="Titolo"/>
        <w:ind w:left="145"/>
      </w:pPr>
      <w:r>
        <w:t>PER</w:t>
      </w:r>
      <w:r>
        <w:rPr>
          <w:spacing w:val="-3"/>
        </w:rPr>
        <w:t xml:space="preserve"> </w:t>
      </w:r>
      <w:r>
        <w:t>BAMBINI/E</w:t>
      </w:r>
      <w:r>
        <w:rPr>
          <w:spacing w:val="-3"/>
        </w:rPr>
        <w:t xml:space="preserve"> </w:t>
      </w:r>
      <w:proofErr w:type="spellStart"/>
      <w:r>
        <w:t>E</w:t>
      </w:r>
      <w:proofErr w:type="spellEnd"/>
      <w:r>
        <w:rPr>
          <w:spacing w:val="-3"/>
        </w:rPr>
        <w:t xml:space="preserve"> </w:t>
      </w:r>
      <w:r>
        <w:t>RAGAZZI/E</w:t>
      </w:r>
      <w:r>
        <w:rPr>
          <w:spacing w:val="-3"/>
        </w:rPr>
        <w:t xml:space="preserve"> </w:t>
      </w:r>
      <w:r>
        <w:t>DAI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ANNI</w:t>
      </w:r>
    </w:p>
    <w:p w14:paraId="787527CC" w14:textId="77777777" w:rsidR="00DA22C5" w:rsidRDefault="009A1B85">
      <w:pPr>
        <w:pStyle w:val="Corpotesto"/>
        <w:ind w:left="826"/>
        <w:jc w:val="left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6D330AC5" wp14:editId="5A31206D">
            <wp:extent cx="4797425" cy="2190750"/>
            <wp:effectExtent l="0" t="0" r="3175" b="0"/>
            <wp:docPr id="118936745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593" cy="219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4B2BF" w14:textId="77777777" w:rsidR="00701D8F" w:rsidRDefault="00701D8F">
      <w:pPr>
        <w:pStyle w:val="Corpotesto"/>
        <w:ind w:left="826"/>
        <w:jc w:val="left"/>
        <w:rPr>
          <w:b w:val="0"/>
          <w:sz w:val="20"/>
        </w:rPr>
      </w:pPr>
    </w:p>
    <w:p w14:paraId="1ACA2A1F" w14:textId="7C484D50" w:rsidR="00DA22C5" w:rsidRDefault="008A660E">
      <w:pPr>
        <w:pStyle w:val="Corpotesto"/>
        <w:ind w:left="112" w:right="104"/>
      </w:pPr>
      <w:r>
        <w:t>IL CENTRO ESTIVO SARÀ APERTO DAL 0</w:t>
      </w:r>
      <w:r w:rsidR="007541E6">
        <w:t>1</w:t>
      </w:r>
      <w:r>
        <w:t xml:space="preserve"> LUGLIO AL </w:t>
      </w:r>
      <w:r w:rsidR="007541E6">
        <w:t>31</w:t>
      </w:r>
      <w:r>
        <w:t xml:space="preserve"> LUGLIO, DAL LUNEDÌ AL VENERDÌ,</w:t>
      </w:r>
      <w:r>
        <w:rPr>
          <w:spacing w:val="1"/>
        </w:rPr>
        <w:t xml:space="preserve"> </w:t>
      </w:r>
      <w:r>
        <w:t>PRESSO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LOCALI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PLESSO</w:t>
      </w:r>
      <w:r>
        <w:rPr>
          <w:spacing w:val="-5"/>
        </w:rPr>
        <w:t xml:space="preserve"> </w:t>
      </w:r>
      <w:r>
        <w:t>SCOLASTICO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BRUGNATO</w:t>
      </w:r>
      <w:r w:rsidR="00BD468A">
        <w:t xml:space="preserve"> PER</w:t>
      </w:r>
      <w:r w:rsidR="00BD468A">
        <w:rPr>
          <w:spacing w:val="-4"/>
        </w:rPr>
        <w:t xml:space="preserve"> BAMBINI/E </w:t>
      </w:r>
      <w:proofErr w:type="spellStart"/>
      <w:r w:rsidR="00BD468A">
        <w:rPr>
          <w:spacing w:val="-4"/>
        </w:rPr>
        <w:t>E</w:t>
      </w:r>
      <w:proofErr w:type="spellEnd"/>
      <w:r w:rsidR="00BD468A">
        <w:rPr>
          <w:spacing w:val="-4"/>
        </w:rPr>
        <w:t xml:space="preserve"> RAGAZZI/E DAI 3 AGLI 11 ANNI RESIDENTI </w:t>
      </w:r>
      <w:r w:rsidR="00BD468A">
        <w:t>E NON RESIDENTI CHE FREQUENTINO LE SCUOLE SITE SUL TERRITORIO COMUNALE</w:t>
      </w:r>
    </w:p>
    <w:p w14:paraId="58BEADD8" w14:textId="77777777" w:rsidR="00DA22C5" w:rsidRDefault="00DA22C5">
      <w:pPr>
        <w:pStyle w:val="Corpotesto"/>
        <w:ind w:left="0"/>
        <w:jc w:val="left"/>
      </w:pPr>
    </w:p>
    <w:p w14:paraId="2620155B" w14:textId="77777777" w:rsidR="00DA22C5" w:rsidRDefault="008A660E">
      <w:pPr>
        <w:pStyle w:val="Corpotesto"/>
        <w:ind w:left="148" w:right="140"/>
      </w:pPr>
      <w:r>
        <w:t>L’ISCRIZIONE</w:t>
      </w:r>
      <w:r>
        <w:rPr>
          <w:spacing w:val="-4"/>
        </w:rPr>
        <w:t xml:space="preserve"> </w:t>
      </w:r>
      <w:r>
        <w:t>VALE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TUTTO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MESE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LUGLIO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SARÀ</w:t>
      </w:r>
      <w:r>
        <w:rPr>
          <w:spacing w:val="-3"/>
        </w:rPr>
        <w:t xml:space="preserve"> </w:t>
      </w:r>
      <w:r>
        <w:t>RIVOLTA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RISCOPERTA</w:t>
      </w:r>
      <w:r>
        <w:rPr>
          <w:spacing w:val="-3"/>
        </w:rPr>
        <w:t xml:space="preserve"> </w:t>
      </w:r>
      <w:r>
        <w:t>DEL</w:t>
      </w:r>
      <w:r>
        <w:rPr>
          <w:spacing w:val="-51"/>
        </w:rPr>
        <w:t xml:space="preserve"> </w:t>
      </w:r>
      <w:r>
        <w:t>TERRITORIO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VITA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CAMPAGNA</w:t>
      </w:r>
    </w:p>
    <w:p w14:paraId="37E00E63" w14:textId="77777777" w:rsidR="00DA22C5" w:rsidRDefault="008A660E">
      <w:pPr>
        <w:pStyle w:val="Corpotesto"/>
        <w:ind w:left="148" w:right="139"/>
      </w:pPr>
      <w:r>
        <w:t>SONO</w:t>
      </w:r>
      <w:r>
        <w:rPr>
          <w:spacing w:val="-5"/>
        </w:rPr>
        <w:t xml:space="preserve"> </w:t>
      </w:r>
      <w:r>
        <w:t>PREVISTE</w:t>
      </w:r>
      <w:r>
        <w:rPr>
          <w:spacing w:val="-4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FATTORIA;</w:t>
      </w:r>
      <w:r>
        <w:rPr>
          <w:spacing w:val="-4"/>
        </w:rPr>
        <w:t xml:space="preserve"> </w:t>
      </w:r>
      <w:r>
        <w:t>TREKKING</w:t>
      </w:r>
      <w:r>
        <w:rPr>
          <w:spacing w:val="-4"/>
        </w:rPr>
        <w:t xml:space="preserve"> </w:t>
      </w:r>
      <w:r>
        <w:t>GUIDATI;</w:t>
      </w:r>
      <w:r>
        <w:rPr>
          <w:spacing w:val="-4"/>
        </w:rPr>
        <w:t xml:space="preserve"> </w:t>
      </w:r>
      <w:r>
        <w:t>LABORATORI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GIOCHI</w:t>
      </w:r>
      <w:r>
        <w:rPr>
          <w:spacing w:val="-51"/>
        </w:rPr>
        <w:t xml:space="preserve"> </w:t>
      </w:r>
      <w:r>
        <w:t>ALL’APERTO;</w:t>
      </w:r>
      <w:r>
        <w:rPr>
          <w:spacing w:val="-2"/>
        </w:rPr>
        <w:t xml:space="preserve"> </w:t>
      </w:r>
      <w:r>
        <w:t>USCITE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PISCINA,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FIUME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MARE</w:t>
      </w:r>
    </w:p>
    <w:p w14:paraId="2994CD00" w14:textId="77777777" w:rsidR="00DA22C5" w:rsidRDefault="00DA22C5">
      <w:pPr>
        <w:pStyle w:val="Corpotesto"/>
        <w:ind w:left="0"/>
        <w:jc w:val="left"/>
      </w:pPr>
    </w:p>
    <w:p w14:paraId="4C893518" w14:textId="770DF63C" w:rsidR="00DA22C5" w:rsidRDefault="008A660E">
      <w:pPr>
        <w:pStyle w:val="Corpotesto"/>
        <w:ind w:right="140"/>
      </w:pPr>
      <w:r>
        <w:t>LE</w:t>
      </w:r>
      <w:r>
        <w:rPr>
          <w:spacing w:val="-3"/>
        </w:rPr>
        <w:t xml:space="preserve"> </w:t>
      </w:r>
      <w:r>
        <w:t>ISCRIZIONI</w:t>
      </w:r>
      <w:r>
        <w:rPr>
          <w:spacing w:val="-3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APERTE</w:t>
      </w:r>
      <w:r>
        <w:rPr>
          <w:spacing w:val="-3"/>
        </w:rPr>
        <w:t xml:space="preserve"> </w:t>
      </w:r>
      <w:r w:rsidR="009A1B85">
        <w:t xml:space="preserve">FINO AL </w:t>
      </w:r>
      <w:r w:rsidR="007541E6">
        <w:t>15</w:t>
      </w:r>
      <w:r w:rsidR="009A1B85">
        <w:t xml:space="preserve"> GIUGNO </w:t>
      </w:r>
      <w:r>
        <w:t>P.V.</w:t>
      </w:r>
    </w:p>
    <w:p w14:paraId="46C6A71F" w14:textId="77777777" w:rsidR="00DA22C5" w:rsidRDefault="008A660E">
      <w:pPr>
        <w:pStyle w:val="Corpotesto"/>
        <w:spacing w:before="1"/>
        <w:ind w:right="140"/>
      </w:pPr>
      <w:r>
        <w:t>IL</w:t>
      </w:r>
      <w:r>
        <w:rPr>
          <w:spacing w:val="-4"/>
        </w:rPr>
        <w:t xml:space="preserve"> </w:t>
      </w:r>
      <w:r>
        <w:t>MODULO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ISCRIZIONE</w:t>
      </w:r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DISPONIBILE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SITO</w:t>
      </w:r>
      <w:r>
        <w:rPr>
          <w:spacing w:val="-4"/>
        </w:rPr>
        <w:t xml:space="preserve"> </w:t>
      </w:r>
      <w:r>
        <w:t>ISTITUZIONALE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L’UFFICIO</w:t>
      </w:r>
    </w:p>
    <w:p w14:paraId="4E061C17" w14:textId="77777777" w:rsidR="00DA22C5" w:rsidRDefault="008A660E">
      <w:pPr>
        <w:pStyle w:val="Corpotesto"/>
        <w:ind w:left="231"/>
        <w:jc w:val="left"/>
      </w:pPr>
      <w:r>
        <w:t>U.R.P.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BRUGNATO</w:t>
      </w:r>
      <w:r>
        <w:rPr>
          <w:spacing w:val="-3"/>
        </w:rPr>
        <w:t xml:space="preserve"> </w:t>
      </w:r>
      <w:r>
        <w:t>(aperto</w:t>
      </w:r>
      <w:r>
        <w:rPr>
          <w:spacing w:val="-3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lunedì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venerdì,</w:t>
      </w:r>
      <w:r>
        <w:rPr>
          <w:spacing w:val="-2"/>
        </w:rPr>
        <w:t xml:space="preserve"> </w:t>
      </w:r>
      <w:r>
        <w:t>dalle</w:t>
      </w:r>
      <w:r>
        <w:rPr>
          <w:spacing w:val="-3"/>
        </w:rPr>
        <w:t xml:space="preserve"> </w:t>
      </w:r>
      <w:r>
        <w:t>09.00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13.00)</w:t>
      </w:r>
    </w:p>
    <w:p w14:paraId="5B70714D" w14:textId="77777777" w:rsidR="009A1B85" w:rsidRDefault="009A1B85">
      <w:pPr>
        <w:pStyle w:val="Corpotesto"/>
        <w:ind w:left="231"/>
        <w:jc w:val="left"/>
      </w:pPr>
    </w:p>
    <w:p w14:paraId="03B773BD" w14:textId="77777777" w:rsidR="009A1B85" w:rsidRPr="00CA01D4" w:rsidRDefault="009A1B85" w:rsidP="009A1B85">
      <w:pPr>
        <w:pStyle w:val="Corpotesto"/>
        <w:ind w:left="231"/>
        <w:rPr>
          <w:u w:val="single"/>
        </w:rPr>
      </w:pPr>
      <w:r w:rsidRPr="00CA01D4">
        <w:rPr>
          <w:u w:val="single"/>
        </w:rPr>
        <w:t xml:space="preserve">IL NUMERO </w:t>
      </w:r>
      <w:r w:rsidR="006600F5">
        <w:rPr>
          <w:u w:val="single"/>
        </w:rPr>
        <w:t xml:space="preserve">MASSIMO </w:t>
      </w:r>
      <w:r w:rsidRPr="00CA01D4">
        <w:rPr>
          <w:u w:val="single"/>
        </w:rPr>
        <w:t xml:space="preserve">DI POSTI DISPONIBILI </w:t>
      </w:r>
      <w:proofErr w:type="gramStart"/>
      <w:r w:rsidRPr="00CA01D4">
        <w:rPr>
          <w:u w:val="single"/>
        </w:rPr>
        <w:t>E’</w:t>
      </w:r>
      <w:proofErr w:type="gramEnd"/>
      <w:r w:rsidRPr="00CA01D4">
        <w:rPr>
          <w:u w:val="single"/>
        </w:rPr>
        <w:t xml:space="preserve"> DI 35 PERSONE</w:t>
      </w:r>
    </w:p>
    <w:p w14:paraId="2FDFC831" w14:textId="77777777" w:rsidR="00CA01D4" w:rsidRDefault="00CA01D4" w:rsidP="009A1B85">
      <w:pPr>
        <w:pStyle w:val="Corpotesto"/>
        <w:ind w:left="231"/>
      </w:pPr>
      <w:r>
        <w:t>NEL CASO IN CUI VI FOSSERO MAGGIORI DOMANDE RISPETTO AI POSTI DISPONIBILI VERRANNO ACCOLTE QUELLE RISPONDENTI AI SEGUENTI CRITERI IN ORDINE DI PREVALENZA:</w:t>
      </w:r>
    </w:p>
    <w:p w14:paraId="370FD1EC" w14:textId="77777777" w:rsidR="00CA01D4" w:rsidRDefault="00CA01D4" w:rsidP="00CA01D4">
      <w:pPr>
        <w:pStyle w:val="Corpotesto"/>
        <w:numPr>
          <w:ilvl w:val="0"/>
          <w:numId w:val="1"/>
        </w:numPr>
      </w:pPr>
      <w:r>
        <w:t>RESIDENZA NEL COMUNE DI BRUGNATO;</w:t>
      </w:r>
    </w:p>
    <w:p w14:paraId="74F52791" w14:textId="77777777" w:rsidR="00CA01D4" w:rsidRDefault="00CA01D4" w:rsidP="00CA01D4">
      <w:pPr>
        <w:pStyle w:val="Corpotesto"/>
        <w:numPr>
          <w:ilvl w:val="0"/>
          <w:numId w:val="1"/>
        </w:numPr>
      </w:pPr>
      <w:r>
        <w:t>DATA DI PROTOCOLLAZIONE;</w:t>
      </w:r>
    </w:p>
    <w:p w14:paraId="7BFBE7E6" w14:textId="77777777" w:rsidR="00CA01D4" w:rsidRDefault="006600F5" w:rsidP="00CA01D4">
      <w:pPr>
        <w:pStyle w:val="Corpotesto"/>
        <w:numPr>
          <w:ilvl w:val="0"/>
          <w:numId w:val="1"/>
        </w:numPr>
      </w:pPr>
      <w:r>
        <w:t>NON RESIDENTI FREQUENTANTI I PLESSI SCOLASTICI SITI SUL TERRITORIO</w:t>
      </w:r>
    </w:p>
    <w:p w14:paraId="09FC5712" w14:textId="77777777" w:rsidR="00151363" w:rsidRDefault="00151363" w:rsidP="00151363">
      <w:pPr>
        <w:pStyle w:val="Corpotesto"/>
      </w:pPr>
    </w:p>
    <w:p w14:paraId="30A51266" w14:textId="77777777" w:rsidR="00151363" w:rsidRDefault="00104686" w:rsidP="00151363">
      <w:pPr>
        <w:pStyle w:val="Corpotesto"/>
      </w:pPr>
      <w:r>
        <w:t>La</w:t>
      </w:r>
      <w:r w:rsidR="0033214A">
        <w:t xml:space="preserve"> Consigliera Delegata all</w:t>
      </w:r>
      <w:r w:rsidR="00FC7AF4">
        <w:t xml:space="preserve">a Pubblica Istruzione </w:t>
      </w:r>
      <w:r>
        <w:t>e ai Servizi Sociali</w:t>
      </w:r>
      <w:r w:rsidR="0033214A">
        <w:t xml:space="preserve"> </w:t>
      </w:r>
    </w:p>
    <w:p w14:paraId="47BFAA1F" w14:textId="77777777" w:rsidR="00151363" w:rsidRDefault="00151363" w:rsidP="00151363">
      <w:pPr>
        <w:pStyle w:val="Corpotesto"/>
      </w:pPr>
      <w:r>
        <w:t>A</w:t>
      </w:r>
      <w:r w:rsidR="0033214A">
        <w:t xml:space="preserve">nna </w:t>
      </w:r>
      <w:proofErr w:type="spellStart"/>
      <w:r w:rsidR="0033214A">
        <w:t>Polinelli</w:t>
      </w:r>
      <w:proofErr w:type="spellEnd"/>
    </w:p>
    <w:p w14:paraId="1EEE43A7" w14:textId="77777777" w:rsidR="00151363" w:rsidRDefault="00151363" w:rsidP="00151363">
      <w:pPr>
        <w:pStyle w:val="Corpotesto"/>
      </w:pPr>
    </w:p>
    <w:p w14:paraId="35A60FB9" w14:textId="77777777" w:rsidR="00151363" w:rsidRDefault="00151363" w:rsidP="00151363">
      <w:pPr>
        <w:pStyle w:val="Corpotesto"/>
      </w:pPr>
      <w:r>
        <w:t>I</w:t>
      </w:r>
      <w:r w:rsidR="0033214A">
        <w:t xml:space="preserve">l Responsabile del Servizio Affari Generali </w:t>
      </w:r>
    </w:p>
    <w:p w14:paraId="3EB5EC92" w14:textId="77777777" w:rsidR="00151363" w:rsidRDefault="00151363" w:rsidP="00151363">
      <w:pPr>
        <w:pStyle w:val="Corpotesto"/>
      </w:pPr>
      <w:r>
        <w:t>D</w:t>
      </w:r>
      <w:r w:rsidR="0033214A">
        <w:t>ott</w:t>
      </w:r>
      <w:r>
        <w:t>. M</w:t>
      </w:r>
      <w:r w:rsidR="0033214A">
        <w:t>anuele Serventi Merlo</w:t>
      </w:r>
    </w:p>
    <w:p w14:paraId="64417800" w14:textId="77777777" w:rsidR="00701D8F" w:rsidRDefault="00701D8F" w:rsidP="00701D8F">
      <w:pPr>
        <w:pStyle w:val="Corpotesto"/>
      </w:pPr>
    </w:p>
    <w:p w14:paraId="3EA58578" w14:textId="77777777" w:rsidR="00DA22C5" w:rsidRDefault="00DA22C5">
      <w:pPr>
        <w:pStyle w:val="Corpotesto"/>
        <w:spacing w:before="12"/>
        <w:ind w:left="0"/>
        <w:jc w:val="left"/>
        <w:rPr>
          <w:sz w:val="23"/>
        </w:rPr>
      </w:pPr>
    </w:p>
    <w:p w14:paraId="6EFE34E4" w14:textId="77777777" w:rsidR="00DA22C5" w:rsidRDefault="00DA22C5">
      <w:pPr>
        <w:pStyle w:val="Corpotesto"/>
        <w:ind w:left="1115"/>
        <w:jc w:val="left"/>
        <w:rPr>
          <w:b w:val="0"/>
          <w:sz w:val="20"/>
        </w:rPr>
      </w:pPr>
    </w:p>
    <w:sectPr w:rsidR="00DA22C5">
      <w:type w:val="continuous"/>
      <w:pgSz w:w="11900" w:h="16820"/>
      <w:pgMar w:top="260" w:right="138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D6631"/>
    <w:multiLevelType w:val="hybridMultilevel"/>
    <w:tmpl w:val="7CFA1B90"/>
    <w:lvl w:ilvl="0" w:tplc="0410000F">
      <w:start w:val="1"/>
      <w:numFmt w:val="decimal"/>
      <w:lvlText w:val="%1."/>
      <w:lvlJc w:val="left"/>
      <w:pPr>
        <w:ind w:left="951" w:hanging="360"/>
      </w:pPr>
    </w:lvl>
    <w:lvl w:ilvl="1" w:tplc="04100019" w:tentative="1">
      <w:start w:val="1"/>
      <w:numFmt w:val="lowerLetter"/>
      <w:lvlText w:val="%2."/>
      <w:lvlJc w:val="left"/>
      <w:pPr>
        <w:ind w:left="1671" w:hanging="360"/>
      </w:pPr>
    </w:lvl>
    <w:lvl w:ilvl="2" w:tplc="0410001B" w:tentative="1">
      <w:start w:val="1"/>
      <w:numFmt w:val="lowerRoman"/>
      <w:lvlText w:val="%3."/>
      <w:lvlJc w:val="right"/>
      <w:pPr>
        <w:ind w:left="2391" w:hanging="180"/>
      </w:pPr>
    </w:lvl>
    <w:lvl w:ilvl="3" w:tplc="0410000F" w:tentative="1">
      <w:start w:val="1"/>
      <w:numFmt w:val="decimal"/>
      <w:lvlText w:val="%4."/>
      <w:lvlJc w:val="left"/>
      <w:pPr>
        <w:ind w:left="3111" w:hanging="360"/>
      </w:pPr>
    </w:lvl>
    <w:lvl w:ilvl="4" w:tplc="04100019" w:tentative="1">
      <w:start w:val="1"/>
      <w:numFmt w:val="lowerLetter"/>
      <w:lvlText w:val="%5."/>
      <w:lvlJc w:val="left"/>
      <w:pPr>
        <w:ind w:left="3831" w:hanging="360"/>
      </w:pPr>
    </w:lvl>
    <w:lvl w:ilvl="5" w:tplc="0410001B" w:tentative="1">
      <w:start w:val="1"/>
      <w:numFmt w:val="lowerRoman"/>
      <w:lvlText w:val="%6."/>
      <w:lvlJc w:val="right"/>
      <w:pPr>
        <w:ind w:left="4551" w:hanging="180"/>
      </w:pPr>
    </w:lvl>
    <w:lvl w:ilvl="6" w:tplc="0410000F" w:tentative="1">
      <w:start w:val="1"/>
      <w:numFmt w:val="decimal"/>
      <w:lvlText w:val="%7."/>
      <w:lvlJc w:val="left"/>
      <w:pPr>
        <w:ind w:left="5271" w:hanging="360"/>
      </w:pPr>
    </w:lvl>
    <w:lvl w:ilvl="7" w:tplc="04100019" w:tentative="1">
      <w:start w:val="1"/>
      <w:numFmt w:val="lowerLetter"/>
      <w:lvlText w:val="%8."/>
      <w:lvlJc w:val="left"/>
      <w:pPr>
        <w:ind w:left="5991" w:hanging="360"/>
      </w:pPr>
    </w:lvl>
    <w:lvl w:ilvl="8" w:tplc="0410001B" w:tentative="1">
      <w:start w:val="1"/>
      <w:numFmt w:val="lowerRoman"/>
      <w:lvlText w:val="%9."/>
      <w:lvlJc w:val="right"/>
      <w:pPr>
        <w:ind w:left="67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C5"/>
    <w:rsid w:val="00016156"/>
    <w:rsid w:val="00104686"/>
    <w:rsid w:val="00151363"/>
    <w:rsid w:val="0033214A"/>
    <w:rsid w:val="00595742"/>
    <w:rsid w:val="006002DF"/>
    <w:rsid w:val="006600F5"/>
    <w:rsid w:val="00701D8F"/>
    <w:rsid w:val="007541E6"/>
    <w:rsid w:val="008A660E"/>
    <w:rsid w:val="00937BD7"/>
    <w:rsid w:val="009A1B85"/>
    <w:rsid w:val="00BD468A"/>
    <w:rsid w:val="00CA01D4"/>
    <w:rsid w:val="00DA22C5"/>
    <w:rsid w:val="00EF66C9"/>
    <w:rsid w:val="00FC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A078"/>
  <w15:docId w15:val="{F24351BE-B9D6-4D88-A085-611E9162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45"/>
      <w:jc w:val="center"/>
    </w:pPr>
    <w:rPr>
      <w:b/>
      <w:bCs/>
      <w:sz w:val="24"/>
      <w:szCs w:val="24"/>
    </w:rPr>
  </w:style>
  <w:style w:type="paragraph" w:styleId="Titolo">
    <w:name w:val="Title"/>
    <w:basedOn w:val="Normale"/>
    <w:uiPriority w:val="10"/>
    <w:qFormat/>
    <w:pPr>
      <w:ind w:left="144" w:right="140"/>
      <w:jc w:val="center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AG1-WB</dc:creator>
  <cp:lastModifiedBy>MariaRosa</cp:lastModifiedBy>
  <cp:revision>2</cp:revision>
  <dcterms:created xsi:type="dcterms:W3CDTF">2024-06-03T08:19:00Z</dcterms:created>
  <dcterms:modified xsi:type="dcterms:W3CDTF">2024-06-03T08:19:00Z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Sub Systems, Inc. - pdc7</vt:lpwstr>
  </property>
  <property fmtid="{D5CDD505-2E9C-101B-9397-08002B2CF9AE}" pid="4" name="LastSaved">
    <vt:filetime>2023-06-05T00:00:00Z</vt:filetime>
  </property>
</Properties>
</file>